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951"/>
        <w:gridCol w:w="222"/>
      </w:tblGrid>
      <w:tr w:rsidR="003A6E11" w:rsidRPr="00412C5B" w14:paraId="6E8D30FE" w14:textId="77777777" w:rsidTr="00411B3D">
        <w:trPr>
          <w:trHeight w:val="13824"/>
        </w:trPr>
        <w:tc>
          <w:tcPr>
            <w:tcW w:w="0" w:type="auto"/>
          </w:tcPr>
          <w:tbl>
            <w:tblPr>
              <w:tblStyle w:val="GridTable6Colorful"/>
              <w:tblpPr w:leftFromText="180" w:rightFromText="180" w:vertAnchor="text" w:horzAnchor="page" w:tblpX="2611" w:tblpY="84"/>
              <w:tblW w:w="8725" w:type="dxa"/>
              <w:tblLook w:val="04A0" w:firstRow="1" w:lastRow="0" w:firstColumn="1" w:lastColumn="0" w:noHBand="0" w:noVBand="1"/>
            </w:tblPr>
            <w:tblGrid>
              <w:gridCol w:w="4365"/>
              <w:gridCol w:w="4360"/>
            </w:tblGrid>
            <w:tr w:rsidR="003A6E11" w:rsidRPr="00411B3D" w14:paraId="13382224" w14:textId="77777777" w:rsidTr="00A9788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12CD66A7" w14:textId="77777777" w:rsidR="003A6E11" w:rsidRPr="00411B3D" w:rsidRDefault="003A6E11" w:rsidP="003114FD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الزامات نهایی نشریه</w:t>
                  </w:r>
                </w:p>
              </w:tc>
              <w:tc>
                <w:tcPr>
                  <w:tcW w:w="4360" w:type="dxa"/>
                </w:tcPr>
                <w:p w14:paraId="6CE7C9DD" w14:textId="77777777" w:rsidR="003A6E11" w:rsidRPr="00411B3D" w:rsidRDefault="003A6E11" w:rsidP="003A6E11">
                  <w:pPr>
                    <w:bidi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مشخصه</w:t>
                  </w:r>
                </w:p>
              </w:tc>
            </w:tr>
            <w:tr w:rsidR="003A6E11" w:rsidRPr="00411B3D" w14:paraId="60EF5B48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6B82867C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Microsoft </w:t>
                  </w:r>
                  <w:proofErr w:type="gramStart"/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Word 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با</w:t>
                  </w:r>
                  <w:proofErr w:type="gramEnd"/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پسوند </w:t>
                  </w:r>
                  <w:r w:rsidRPr="00411B3D">
                    <w:rPr>
                      <w:rFonts w:ascii="Courier New" w:eastAsia="Times New Roman" w:hAnsi="Courier New" w:cs="Courier New"/>
                      <w:b w:val="0"/>
                      <w:bCs w:val="0"/>
                      <w:kern w:val="0"/>
                      <w:sz w:val="20"/>
                      <w:szCs w:val="20"/>
                      <w14:ligatures w14:val="none"/>
                    </w:rPr>
                    <w:t>.docx</w:t>
                  </w:r>
                </w:p>
              </w:tc>
              <w:tc>
                <w:tcPr>
                  <w:tcW w:w="4360" w:type="dxa"/>
                </w:tcPr>
                <w:p w14:paraId="096E20DC" w14:textId="77777777" w:rsidR="003A6E11" w:rsidRPr="00411B3D" w:rsidRDefault="003A6E11" w:rsidP="003A6E11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قالب فایل</w:t>
                  </w:r>
                </w:p>
              </w:tc>
            </w:tr>
            <w:tr w:rsidR="003A6E11" w:rsidRPr="00411B3D" w14:paraId="5605CF94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598DBE4F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A4</w:t>
                  </w:r>
                </w:p>
              </w:tc>
              <w:tc>
                <w:tcPr>
                  <w:tcW w:w="4360" w:type="dxa"/>
                </w:tcPr>
                <w:p w14:paraId="2DCABEC8" w14:textId="77777777" w:rsidR="003A6E11" w:rsidRPr="00411B3D" w:rsidRDefault="003A6E11" w:rsidP="003A6E11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اندازه صفحه</w:t>
                  </w:r>
                </w:p>
              </w:tc>
            </w:tr>
            <w:tr w:rsidR="003A6E11" w:rsidRPr="00411B3D" w14:paraId="71A165F3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37F94133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عمودی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(Portrait)</w:t>
                  </w:r>
                </w:p>
              </w:tc>
              <w:tc>
                <w:tcPr>
                  <w:tcW w:w="4360" w:type="dxa"/>
                </w:tcPr>
                <w:p w14:paraId="70471299" w14:textId="77777777" w:rsidR="003A6E11" w:rsidRPr="00411B3D" w:rsidRDefault="003A6E11" w:rsidP="003A6E11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جهت صفحه</w:t>
                  </w:r>
                </w:p>
              </w:tc>
            </w:tr>
            <w:tr w:rsidR="003A6E11" w:rsidRPr="00411B3D" w14:paraId="37EB5408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57D10A8B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3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سانتی‌متر</w:t>
                  </w:r>
                </w:p>
              </w:tc>
              <w:tc>
                <w:tcPr>
                  <w:tcW w:w="4360" w:type="dxa"/>
                </w:tcPr>
                <w:p w14:paraId="098E6CA9" w14:textId="77777777" w:rsidR="003A6E11" w:rsidRPr="00411B3D" w:rsidRDefault="003A6E11" w:rsidP="003A6E11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حاشیه بالا</w:t>
                  </w:r>
                </w:p>
              </w:tc>
            </w:tr>
            <w:tr w:rsidR="003A6E11" w:rsidRPr="00411B3D" w14:paraId="3F148064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5A037911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۲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٫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۵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سانتی‌متر</w:t>
                  </w:r>
                </w:p>
              </w:tc>
              <w:tc>
                <w:tcPr>
                  <w:tcW w:w="4360" w:type="dxa"/>
                </w:tcPr>
                <w:p w14:paraId="524869ED" w14:textId="77777777" w:rsidR="003A6E11" w:rsidRPr="00411B3D" w:rsidRDefault="003A6E11" w:rsidP="003A6E11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حاشیه پایین</w:t>
                  </w:r>
                </w:p>
              </w:tc>
            </w:tr>
            <w:tr w:rsidR="003A6E11" w:rsidRPr="00411B3D" w14:paraId="538CA365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108E4742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۲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٫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۵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سانتی‌متر</w:t>
                  </w:r>
                </w:p>
              </w:tc>
              <w:tc>
                <w:tcPr>
                  <w:tcW w:w="4360" w:type="dxa"/>
                </w:tcPr>
                <w:p w14:paraId="3D507B07" w14:textId="2DC12566" w:rsidR="003A6E11" w:rsidRPr="00411B3D" w:rsidRDefault="003A6E11" w:rsidP="003A6E11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حاشیه راست</w:t>
                  </w:r>
                  <w:r w:rsidR="008E757B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و چپ</w:t>
                  </w:r>
                </w:p>
              </w:tc>
            </w:tr>
            <w:tr w:rsidR="003A6E11" w:rsidRPr="00411B3D" w14:paraId="2A055B71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4AF203B5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تراز از دو طرف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14:ligatures w14:val="none"/>
                    </w:rPr>
                    <w:t>(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Justify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14:ligatures w14:val="none"/>
                    </w:rPr>
                    <w:t>)</w:t>
                  </w:r>
                </w:p>
              </w:tc>
              <w:tc>
                <w:tcPr>
                  <w:tcW w:w="4360" w:type="dxa"/>
                </w:tcPr>
                <w:p w14:paraId="41851863" w14:textId="77777777" w:rsidR="003A6E11" w:rsidRPr="00411B3D" w:rsidRDefault="003A6E11" w:rsidP="003A6E11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تراز متن فارسی</w:t>
                  </w:r>
                </w:p>
              </w:tc>
            </w:tr>
            <w:tr w:rsidR="003A6E11" w:rsidRPr="00411B3D" w14:paraId="77FB812A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2A91D0D9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٫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۱۵</w:t>
                  </w:r>
                </w:p>
              </w:tc>
              <w:tc>
                <w:tcPr>
                  <w:tcW w:w="4360" w:type="dxa"/>
                </w:tcPr>
                <w:p w14:paraId="3705E3A8" w14:textId="77777777" w:rsidR="003A6E11" w:rsidRPr="00411B3D" w:rsidRDefault="003A6E11" w:rsidP="003A6E11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فاصله خطوط</w:t>
                  </w:r>
                </w:p>
              </w:tc>
            </w:tr>
            <w:tr w:rsidR="003A6E11" w:rsidRPr="00411B3D" w14:paraId="63E4EC35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57DCA2EC" w14:textId="77777777" w:rsidR="003A6E11" w:rsidRPr="00411B3D" w:rsidRDefault="003A6E11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۰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٫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۵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سانتی‌متر</w:t>
                  </w:r>
                </w:p>
              </w:tc>
              <w:tc>
                <w:tcPr>
                  <w:tcW w:w="4360" w:type="dxa"/>
                </w:tcPr>
                <w:p w14:paraId="4663208F" w14:textId="77777777" w:rsidR="003A6E11" w:rsidRPr="00411B3D" w:rsidRDefault="003A6E11" w:rsidP="003A6E11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تورفتگی ابتدای پاراگراف</w:t>
                  </w:r>
                </w:p>
              </w:tc>
            </w:tr>
            <w:tr w:rsidR="00411B3D" w:rsidRPr="00411B3D" w14:paraId="4959B10D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47D9A2F4" w14:textId="546D2D7C" w:rsidR="00411B3D" w:rsidRPr="00411B3D" w:rsidRDefault="00411B3D" w:rsidP="003A6E11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1</w:t>
                  </w:r>
                  <w:r w:rsidR="008E757B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2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 xml:space="preserve"> </w:t>
                  </w:r>
                  <w:r w:rsidR="0011112D"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</w:p>
              </w:tc>
              <w:tc>
                <w:tcPr>
                  <w:tcW w:w="4360" w:type="dxa"/>
                </w:tcPr>
                <w:p w14:paraId="034D58F0" w14:textId="7B540EC0" w:rsidR="00411B3D" w:rsidRPr="00411B3D" w:rsidRDefault="00411B3D" w:rsidP="003A6E11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kern w:val="0"/>
                      <w:rtl/>
                      <w:lang w:bidi="fa-IR"/>
                      <w14:ligatures w14:val="none"/>
                    </w:rPr>
                    <w:t>چکیده فارسی</w:t>
                  </w:r>
                </w:p>
              </w:tc>
            </w:tr>
            <w:tr w:rsidR="00A97887" w:rsidRPr="00411B3D" w14:paraId="044615C3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283101BB" w14:textId="7EA9372A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bidi="fa-IR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:lang w:bidi="fa-IR"/>
                      <w14:ligatures w14:val="none"/>
                    </w:rPr>
                    <w:t xml:space="preserve">11 </w:t>
                  </w:r>
                  <w:r w:rsidR="0011112D"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  <w:r w:rsidR="0011112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italic  </w:t>
                  </w:r>
                </w:p>
              </w:tc>
              <w:tc>
                <w:tcPr>
                  <w:tcW w:w="4360" w:type="dxa"/>
                </w:tcPr>
                <w:p w14:paraId="7B1C35BA" w14:textId="0342A5A0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:lang w:bidi="fa-IR"/>
                      <w14:ligatures w14:val="none"/>
                    </w:rPr>
                    <w:t>واژه های کلیدی</w:t>
                  </w:r>
                  <w:r w:rsidR="008E757B">
                    <w:rPr>
                      <w:rFonts w:ascii="Times New Roman" w:eastAsia="Times New Roman" w:hAnsi="Times New Roman" w:cs="Times New Roman" w:hint="cs"/>
                      <w:kern w:val="0"/>
                      <w:rtl/>
                      <w:lang w:bidi="fa-IR"/>
                      <w14:ligatures w14:val="none"/>
                    </w:rPr>
                    <w:t xml:space="preserve"> فارسی</w:t>
                  </w:r>
                </w:p>
              </w:tc>
            </w:tr>
            <w:tr w:rsidR="00A97887" w:rsidRPr="00411B3D" w14:paraId="61DAE2C4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6D29D3C9" w14:textId="7664AF6B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 xml:space="preserve">11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</w:p>
              </w:tc>
              <w:tc>
                <w:tcPr>
                  <w:tcW w:w="4360" w:type="dxa"/>
                </w:tcPr>
                <w:p w14:paraId="78AEB822" w14:textId="2CE50DE6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>چکیده انگلیسی</w:t>
                  </w:r>
                </w:p>
              </w:tc>
            </w:tr>
            <w:tr w:rsidR="00A97887" w:rsidRPr="00411B3D" w14:paraId="227AAB5A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15811D41" w14:textId="714877E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bidi="fa-IR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:lang w:bidi="fa-IR"/>
                      <w14:ligatures w14:val="none"/>
                    </w:rPr>
                    <w:t>10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Times New Roman</w:t>
                  </w:r>
                  <w:r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italic </w:t>
                  </w:r>
                </w:p>
              </w:tc>
              <w:tc>
                <w:tcPr>
                  <w:tcW w:w="4360" w:type="dxa"/>
                </w:tcPr>
                <w:p w14:paraId="154C12D1" w14:textId="1C29B1C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:lang w:bidi="fa-IR"/>
                      <w14:ligatures w14:val="none"/>
                    </w:rPr>
                    <w:t>واژه های کلیدی</w:t>
                  </w:r>
                  <w:r w:rsidR="008E757B">
                    <w:rPr>
                      <w:rFonts w:ascii="Times New Roman" w:eastAsia="Times New Roman" w:hAnsi="Times New Roman" w:cs="Times New Roman" w:hint="cs"/>
                      <w:kern w:val="0"/>
                      <w:rtl/>
                      <w:lang w:bidi="fa-IR"/>
                      <w14:ligatures w14:val="none"/>
                    </w:rPr>
                    <w:t xml:space="preserve"> انگلیسی</w:t>
                  </w:r>
                </w:p>
              </w:tc>
            </w:tr>
            <w:tr w:rsidR="00A97887" w:rsidRPr="00411B3D" w14:paraId="52F6233B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4538DC70" w14:textId="35FC11A9" w:rsidR="00A97887" w:rsidRPr="00411B3D" w:rsidRDefault="008E757B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lang w:bidi="fa-IR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lang w:bidi="fa-IR"/>
                      <w14:ligatures w14:val="none"/>
                    </w:rPr>
                    <w:t xml:space="preserve">8   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lang w:bidi="fa-IR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</w:p>
              </w:tc>
              <w:tc>
                <w:tcPr>
                  <w:tcW w:w="4360" w:type="dxa"/>
                </w:tcPr>
                <w:p w14:paraId="316D8E3A" w14:textId="7336F0DB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>آدرس پستی نویسندگان</w:t>
                  </w:r>
                </w:p>
              </w:tc>
            </w:tr>
            <w:tr w:rsidR="00A97887" w:rsidRPr="00411B3D" w14:paraId="64D00E82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60469A6C" w14:textId="3804AB41" w:rsidR="00A97887" w:rsidRPr="00411B3D" w:rsidRDefault="0011112D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</w:p>
              </w:tc>
              <w:tc>
                <w:tcPr>
                  <w:tcW w:w="4360" w:type="dxa"/>
                </w:tcPr>
                <w:p w14:paraId="0F9F1407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قلم متن فارسی</w:t>
                  </w:r>
                </w:p>
              </w:tc>
            </w:tr>
            <w:tr w:rsidR="00A97887" w:rsidRPr="00411B3D" w14:paraId="2B3C1416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1CC97363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۱۲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پوینت</w:t>
                  </w:r>
                </w:p>
              </w:tc>
              <w:tc>
                <w:tcPr>
                  <w:tcW w:w="4360" w:type="dxa"/>
                </w:tcPr>
                <w:p w14:paraId="775C4E7D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اندازه متن فارسی</w:t>
                  </w:r>
                </w:p>
              </w:tc>
            </w:tr>
            <w:tr w:rsidR="00A97887" w:rsidRPr="00411B3D" w14:paraId="6959925B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3ADB6171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</w:p>
              </w:tc>
              <w:tc>
                <w:tcPr>
                  <w:tcW w:w="4360" w:type="dxa"/>
                </w:tcPr>
                <w:p w14:paraId="0D35F08A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قلم متن انگلیسی</w:t>
                  </w:r>
                </w:p>
              </w:tc>
            </w:tr>
            <w:tr w:rsidR="00A97887" w:rsidRPr="00411B3D" w14:paraId="533E15AD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2C509E0D" w14:textId="35F9712F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</w:t>
                  </w:r>
                  <w:r w:rsidR="00382AB5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1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پوینت</w:t>
                  </w:r>
                </w:p>
              </w:tc>
              <w:tc>
                <w:tcPr>
                  <w:tcW w:w="4360" w:type="dxa"/>
                </w:tcPr>
                <w:p w14:paraId="2BCC2F44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اندازه متن انگلیسی</w:t>
                  </w:r>
                </w:p>
              </w:tc>
            </w:tr>
            <w:tr w:rsidR="00A97887" w:rsidRPr="00411B3D" w14:paraId="00BC8207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0FD25CC0" w14:textId="224AADC1" w:rsidR="00A97887" w:rsidRPr="00411B3D" w:rsidRDefault="008E757B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bookmarkStart w:id="0" w:name="_Hlk240151533"/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B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Titr</w:t>
                  </w:r>
                  <w:proofErr w:type="spellEnd"/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 w:rsidR="00A97887"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14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</w:t>
                  </w:r>
                  <w:bookmarkEnd w:id="0"/>
                </w:p>
              </w:tc>
              <w:tc>
                <w:tcPr>
                  <w:tcW w:w="4360" w:type="dxa"/>
                </w:tcPr>
                <w:p w14:paraId="143CEF7E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عنوان اصلی مقاله</w:t>
                  </w:r>
                </w:p>
              </w:tc>
            </w:tr>
            <w:tr w:rsidR="00A97887" w:rsidRPr="00411B3D" w14:paraId="66991610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5AD5046F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۱۴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Bold</w:t>
                  </w:r>
                </w:p>
              </w:tc>
              <w:tc>
                <w:tcPr>
                  <w:tcW w:w="4360" w:type="dxa"/>
                </w:tcPr>
                <w:p w14:paraId="3917F184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عنوان انگلیسی مقاله</w:t>
                  </w:r>
                </w:p>
              </w:tc>
            </w:tr>
            <w:tr w:rsidR="00A97887" w:rsidRPr="00411B3D" w14:paraId="58AB5AA7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19F05E19" w14:textId="50DF7ED4" w:rsidR="00A97887" w:rsidRPr="00411B3D" w:rsidRDefault="0011112D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</w:t>
                  </w:r>
                  <w:r w:rsidR="00382AB5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1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Bold</w:t>
                  </w:r>
                </w:p>
              </w:tc>
              <w:tc>
                <w:tcPr>
                  <w:tcW w:w="4360" w:type="dxa"/>
                </w:tcPr>
                <w:p w14:paraId="3556A958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نام نویسندگان فارسی</w:t>
                  </w:r>
                </w:p>
              </w:tc>
            </w:tr>
            <w:tr w:rsidR="00A97887" w:rsidRPr="00411B3D" w14:paraId="1184D71A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40C18FA9" w14:textId="1B8A45C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0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Bold</w:t>
                  </w:r>
                </w:p>
              </w:tc>
              <w:tc>
                <w:tcPr>
                  <w:tcW w:w="4360" w:type="dxa"/>
                </w:tcPr>
                <w:p w14:paraId="5CB11BD0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نام نویسندگان انگلیسی</w:t>
                  </w:r>
                </w:p>
              </w:tc>
            </w:tr>
            <w:tr w:rsidR="00382AB5" w:rsidRPr="00411B3D" w14:paraId="1AC8F789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72F76290" w14:textId="504EAF3D" w:rsidR="00382AB5" w:rsidRPr="00411B3D" w:rsidRDefault="0011112D" w:rsidP="00382AB5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</w:t>
                  </w:r>
                  <w:r w:rsidR="00382AB5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اندازه </w:t>
                  </w:r>
                  <w:r w:rsidR="00382AB5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10</w:t>
                  </w:r>
                  <w:r w:rsidR="00382AB5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پوینت</w:t>
                  </w:r>
                  <w:r w:rsidR="00382AB5"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ایتالیک</w:t>
                  </w:r>
                </w:p>
              </w:tc>
              <w:tc>
                <w:tcPr>
                  <w:tcW w:w="4360" w:type="dxa"/>
                </w:tcPr>
                <w:p w14:paraId="178D1771" w14:textId="56BCF470" w:rsidR="00382AB5" w:rsidRPr="00411B3D" w:rsidRDefault="00382AB5" w:rsidP="00382AB5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وابستگی سازمانی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>فارسی</w:t>
                  </w:r>
                </w:p>
              </w:tc>
            </w:tr>
            <w:tr w:rsidR="00382AB5" w:rsidRPr="00411B3D" w14:paraId="0436B2A6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75B7827B" w14:textId="3D16FE32" w:rsidR="00382AB5" w:rsidRPr="00411B3D" w:rsidRDefault="00382AB5" w:rsidP="00382AB5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9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italic</w:t>
                  </w:r>
                </w:p>
              </w:tc>
              <w:tc>
                <w:tcPr>
                  <w:tcW w:w="4360" w:type="dxa"/>
                </w:tcPr>
                <w:p w14:paraId="1C159D0D" w14:textId="2CA0FCE6" w:rsidR="00382AB5" w:rsidRPr="00411B3D" w:rsidRDefault="00382AB5" w:rsidP="00382AB5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وابستگی سازمانی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انگلیسی</w:t>
                  </w:r>
                </w:p>
              </w:tc>
            </w:tr>
            <w:tr w:rsidR="00382AB5" w:rsidRPr="00411B3D" w14:paraId="761FB492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39CC97B4" w14:textId="4D4C9EA7" w:rsidR="00382AB5" w:rsidRPr="00411B3D" w:rsidRDefault="00382AB5" w:rsidP="00382AB5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9 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</w:p>
              </w:tc>
              <w:tc>
                <w:tcPr>
                  <w:tcW w:w="4360" w:type="dxa"/>
                </w:tcPr>
                <w:p w14:paraId="78E4A1CA" w14:textId="0F6F44F0" w:rsidR="00382AB5" w:rsidRPr="00411B3D" w:rsidRDefault="00382AB5" w:rsidP="00382AB5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>زیرنویس انگلیسی</w:t>
                  </w:r>
                </w:p>
              </w:tc>
            </w:tr>
            <w:tr w:rsidR="00382AB5" w:rsidRPr="00411B3D" w14:paraId="4F5620E9" w14:textId="77777777" w:rsidTr="00382AB5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303CC06F" w14:textId="6F367673" w:rsidR="00382AB5" w:rsidRPr="00411B3D" w:rsidRDefault="00382AB5" w:rsidP="00382AB5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10  </w:t>
                  </w:r>
                  <w:r w:rsidR="0011112D"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</w:p>
              </w:tc>
              <w:tc>
                <w:tcPr>
                  <w:tcW w:w="4360" w:type="dxa"/>
                </w:tcPr>
                <w:p w14:paraId="25AF40D0" w14:textId="3478333E" w:rsidR="00382AB5" w:rsidRPr="00411B3D" w:rsidRDefault="00382AB5" w:rsidP="00382AB5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>زیر نویبس فارسی</w:t>
                  </w:r>
                </w:p>
              </w:tc>
            </w:tr>
            <w:tr w:rsidR="00A97887" w:rsidRPr="00411B3D" w14:paraId="0ACD7BDE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36397113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۱۵۰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تا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۲۵۰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کلمه</w:t>
                  </w:r>
                </w:p>
              </w:tc>
              <w:tc>
                <w:tcPr>
                  <w:tcW w:w="4360" w:type="dxa"/>
                </w:tcPr>
                <w:p w14:paraId="54B3A4FE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چکیده فارسی</w:t>
                  </w:r>
                </w:p>
              </w:tc>
            </w:tr>
            <w:tr w:rsidR="00A97887" w:rsidRPr="00411B3D" w14:paraId="01ACF416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0815B417" w14:textId="41DB7AAF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900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تا 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1000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کلمه</w:t>
                  </w:r>
                </w:p>
              </w:tc>
              <w:tc>
                <w:tcPr>
                  <w:tcW w:w="4360" w:type="dxa"/>
                </w:tcPr>
                <w:p w14:paraId="43AA91EC" w14:textId="514642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چکیده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گسترده</w:t>
                  </w: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 xml:space="preserve"> انگلیسی</w:t>
                  </w:r>
                </w:p>
              </w:tc>
            </w:tr>
            <w:tr w:rsidR="00A97887" w:rsidRPr="00411B3D" w14:paraId="64FE7B72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631CB24D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4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تا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۶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واژه</w:t>
                  </w:r>
                </w:p>
              </w:tc>
              <w:tc>
                <w:tcPr>
                  <w:tcW w:w="4360" w:type="dxa"/>
                </w:tcPr>
                <w:p w14:paraId="5EF12AA9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واژگان کلیدی</w:t>
                  </w:r>
                </w:p>
              </w:tc>
            </w:tr>
            <w:tr w:rsidR="00A97887" w:rsidRPr="00411B3D" w14:paraId="2E1758D3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11D2AD64" w14:textId="249FD1F6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8000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تا </w:t>
                  </w:r>
                  <w:r w:rsidRPr="00411B3D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9000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کلمه</w:t>
                  </w:r>
                </w:p>
              </w:tc>
              <w:tc>
                <w:tcPr>
                  <w:tcW w:w="4360" w:type="dxa"/>
                </w:tcPr>
                <w:p w14:paraId="5A529B29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:lang w:bidi="fa-IR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حجم متن اصلی</w:t>
                  </w:r>
                </w:p>
              </w:tc>
            </w:tr>
            <w:tr w:rsidR="00A97887" w:rsidRPr="00411B3D" w14:paraId="3B6EFE48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50B763D4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در محاسبه حجم متن اصلی منظور نمی‌شود</w:t>
                  </w:r>
                </w:p>
              </w:tc>
              <w:tc>
                <w:tcPr>
                  <w:tcW w:w="4360" w:type="dxa"/>
                </w:tcPr>
                <w:p w14:paraId="267D994E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فهرست منابع</w:t>
                  </w:r>
                </w:p>
              </w:tc>
            </w:tr>
            <w:tr w:rsidR="00A97887" w:rsidRPr="00411B3D" w14:paraId="75ED7676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2C1DEBCC" w14:textId="65859D37" w:rsidR="00A97887" w:rsidRPr="00411B3D" w:rsidRDefault="0011112D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 w:rsidR="008E757B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14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Bold</w:t>
                  </w:r>
                </w:p>
              </w:tc>
              <w:tc>
                <w:tcPr>
                  <w:tcW w:w="4360" w:type="dxa"/>
                </w:tcPr>
                <w:p w14:paraId="12EBAA35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عنوان بخش‌های اصلی</w:t>
                  </w:r>
                </w:p>
              </w:tc>
            </w:tr>
            <w:tr w:rsidR="00A97887" w:rsidRPr="00411B3D" w14:paraId="40CD1FD5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31E68A73" w14:textId="197E26F0" w:rsidR="00A97887" w:rsidRPr="00411B3D" w:rsidRDefault="0011112D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 w:rsidR="008E757B">
                    <w:rPr>
                      <w:rFonts w:ascii="Times New Roman" w:eastAsia="Times New Roman" w:hAnsi="Times New Roman" w:cs="Times New Roman" w:hint="cs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 xml:space="preserve">،12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Bold</w:t>
                  </w:r>
                </w:p>
              </w:tc>
              <w:tc>
                <w:tcPr>
                  <w:tcW w:w="4360" w:type="dxa"/>
                </w:tcPr>
                <w:p w14:paraId="745A21BC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عنوان بخش‌های فرعی</w:t>
                  </w:r>
                </w:p>
              </w:tc>
            </w:tr>
            <w:tr w:rsidR="00A97887" w:rsidRPr="00411B3D" w14:paraId="4A3374B9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184B1602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بالای جدول، اندازه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۱۱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Bold</w:t>
                  </w:r>
                </w:p>
              </w:tc>
              <w:tc>
                <w:tcPr>
                  <w:tcW w:w="4360" w:type="dxa"/>
                </w:tcPr>
                <w:p w14:paraId="13980639" w14:textId="4E4F3AE0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عنوان جداول</w:t>
                  </w:r>
                  <w:r w:rsidR="00747394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فارسی</w:t>
                  </w:r>
                </w:p>
              </w:tc>
            </w:tr>
            <w:tr w:rsidR="00A97887" w:rsidRPr="00411B3D" w14:paraId="4C6BC7A2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3311CA01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اندازه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۱۰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پوینت</w:t>
                  </w:r>
                </w:p>
              </w:tc>
              <w:tc>
                <w:tcPr>
                  <w:tcW w:w="4360" w:type="dxa"/>
                </w:tcPr>
                <w:p w14:paraId="4C7F5850" w14:textId="6A1AB654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متن جداول</w:t>
                  </w:r>
                  <w:r w:rsidR="00747394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فارسی</w:t>
                  </w:r>
                </w:p>
              </w:tc>
            </w:tr>
            <w:tr w:rsidR="00747394" w:rsidRPr="00411B3D" w14:paraId="528D0010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2E76409A" w14:textId="28E6981D" w:rsidR="00747394" w:rsidRPr="00411B3D" w:rsidRDefault="00747394" w:rsidP="00747394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7D2A6B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9  </w:t>
                  </w:r>
                  <w:r w:rsidRPr="007D2A6B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</w:p>
              </w:tc>
              <w:tc>
                <w:tcPr>
                  <w:tcW w:w="4360" w:type="dxa"/>
                </w:tcPr>
                <w:p w14:paraId="099920D3" w14:textId="110DE94A" w:rsidR="00747394" w:rsidRPr="00411B3D" w:rsidRDefault="00747394" w:rsidP="00747394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عنوان جداول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انگلیسی</w:t>
                  </w:r>
                </w:p>
              </w:tc>
            </w:tr>
            <w:tr w:rsidR="00747394" w:rsidRPr="00411B3D" w14:paraId="24F2D994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</w:tcPr>
                <w:p w14:paraId="448A1A33" w14:textId="13388D0B" w:rsidR="00747394" w:rsidRPr="00411B3D" w:rsidRDefault="00747394" w:rsidP="00747394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>8</w:t>
                  </w:r>
                  <w:r w:rsidRPr="007D2A6B"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 </w:t>
                  </w:r>
                  <w:r w:rsidRPr="007D2A6B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</w:p>
              </w:tc>
              <w:tc>
                <w:tcPr>
                  <w:tcW w:w="4360" w:type="dxa"/>
                </w:tcPr>
                <w:p w14:paraId="011BDCD0" w14:textId="537A31D6" w:rsidR="00747394" w:rsidRPr="00411B3D" w:rsidRDefault="00747394" w:rsidP="00747394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متن جداول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rtl/>
                      <w14:ligatures w14:val="none"/>
                    </w:rPr>
                    <w:t xml:space="preserve">  انگلیسی</w:t>
                  </w:r>
                </w:p>
              </w:tc>
            </w:tr>
            <w:tr w:rsidR="00A97887" w:rsidRPr="00411B3D" w14:paraId="2A675A72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5DD67222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زیر شکل یا نمودار، اندازه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۱۱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Bold</w:t>
                  </w:r>
                </w:p>
              </w:tc>
              <w:tc>
                <w:tcPr>
                  <w:tcW w:w="4360" w:type="dxa"/>
                </w:tcPr>
                <w:p w14:paraId="06E56BDB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عنوان شکل‌ها و نمودارها</w:t>
                  </w:r>
                </w:p>
              </w:tc>
            </w:tr>
            <w:tr w:rsidR="00A97887" w:rsidRPr="00411B3D" w14:paraId="299C1DD3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5A058F7E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متوالی و بر اساس ترتیب ارجاع در متن</w:t>
                  </w:r>
                </w:p>
              </w:tc>
              <w:tc>
                <w:tcPr>
                  <w:tcW w:w="4360" w:type="dxa"/>
                </w:tcPr>
                <w:p w14:paraId="225ECAF0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شماره‌گذاری جداول</w:t>
                  </w:r>
                </w:p>
              </w:tc>
            </w:tr>
            <w:tr w:rsidR="00A97887" w:rsidRPr="00411B3D" w14:paraId="6B80095A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6530E9D0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متوالی و بر اساس ترتیب ارجاع در متن</w:t>
                  </w:r>
                </w:p>
              </w:tc>
              <w:tc>
                <w:tcPr>
                  <w:tcW w:w="4360" w:type="dxa"/>
                </w:tcPr>
                <w:p w14:paraId="2086B951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شماره‌گذاری شکل‌ها</w:t>
                  </w:r>
                </w:p>
              </w:tc>
            </w:tr>
            <w:tr w:rsidR="00A97887" w:rsidRPr="00411B3D" w14:paraId="2C3C4838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29F3B2FD" w14:textId="599DFE50" w:rsidR="00A97887" w:rsidRPr="00411B3D" w:rsidRDefault="0011112D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11112D">
                    <w:rPr>
                      <w:rFonts w:asciiTheme="majorBidi" w:hAnsiTheme="majorBidi" w:cstheme="majorBidi"/>
                      <w:color w:val="auto"/>
                      <w:sz w:val="22"/>
                      <w:szCs w:val="22"/>
                    </w:rPr>
                    <w:t>B Nazanin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 w:rsidR="00A97887"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۱۱</w:t>
                  </w:r>
                </w:p>
              </w:tc>
              <w:tc>
                <w:tcPr>
                  <w:tcW w:w="4360" w:type="dxa"/>
                </w:tcPr>
                <w:p w14:paraId="05265FF7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قلم منابع فارسی</w:t>
                  </w:r>
                </w:p>
              </w:tc>
            </w:tr>
            <w:tr w:rsidR="00A97887" w:rsidRPr="00411B3D" w14:paraId="1F415C8E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1FAB5CBE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bookmarkStart w:id="1" w:name="_Hlk242382454"/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>Times New Roman</w:t>
                  </w:r>
                  <w:bookmarkEnd w:id="1"/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 xml:space="preserve">، اندازه 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:lang w:bidi="fa-IR"/>
                      <w14:ligatures w14:val="none"/>
                    </w:rPr>
                    <w:t>۱۱</w:t>
                  </w:r>
                </w:p>
              </w:tc>
              <w:tc>
                <w:tcPr>
                  <w:tcW w:w="4360" w:type="dxa"/>
                </w:tcPr>
                <w:p w14:paraId="0C11BB0B" w14:textId="77777777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قلم منابع انگلیسی</w:t>
                  </w:r>
                </w:p>
              </w:tc>
            </w:tr>
            <w:tr w:rsidR="00A97887" w:rsidRPr="00411B3D" w14:paraId="4EB1244E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298878F9" w14:textId="77777777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lastRenderedPageBreak/>
                    <w:t>APA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:rtl/>
                      <w14:ligatures w14:val="none"/>
                    </w:rPr>
                    <w:t>، ویرایش هفتم</w:t>
                  </w:r>
                  <w:r w:rsidRPr="00411B3D"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  <w:t xml:space="preserve"> (APA 7th Edition)</w:t>
                  </w:r>
                </w:p>
              </w:tc>
              <w:tc>
                <w:tcPr>
                  <w:tcW w:w="4360" w:type="dxa"/>
                </w:tcPr>
                <w:p w14:paraId="7395A393" w14:textId="77777777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Times New Roman"/>
                      <w:kern w:val="0"/>
                      <w:rtl/>
                      <w14:ligatures w14:val="none"/>
                    </w:rPr>
                    <w:t>شیوه استناد</w:t>
                  </w:r>
                </w:p>
              </w:tc>
            </w:tr>
            <w:tr w:rsidR="00A97887" w:rsidRPr="00411B3D" w14:paraId="4B8B13CD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41973D77" w14:textId="09DCEA51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b w:val="0"/>
                      <w:bCs w:val="0"/>
                      <w:rtl/>
                    </w:rPr>
                    <w:t>پایین صفحه، به‌صورت متوالی</w:t>
                  </w:r>
                </w:p>
              </w:tc>
              <w:tc>
                <w:tcPr>
                  <w:tcW w:w="4360" w:type="dxa"/>
                </w:tcPr>
                <w:p w14:paraId="2AA65EAE" w14:textId="532D51DD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B Nazani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B Nazanin" w:hint="cs"/>
                      <w:kern w:val="0"/>
                      <w:rtl/>
                      <w14:ligatures w14:val="none"/>
                    </w:rPr>
                    <w:t>شماره صفحات</w:t>
                  </w:r>
                </w:p>
              </w:tc>
            </w:tr>
            <w:tr w:rsidR="00A97887" w:rsidRPr="00411B3D" w14:paraId="6EBAC894" w14:textId="77777777" w:rsidTr="00A978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6778E4E1" w14:textId="330883CC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b w:val="0"/>
                      <w:bCs w:val="0"/>
                      <w:rtl/>
                    </w:rPr>
                    <w:t>دوسو ناشناس</w:t>
                  </w:r>
                </w:p>
              </w:tc>
              <w:tc>
                <w:tcPr>
                  <w:tcW w:w="4360" w:type="dxa"/>
                </w:tcPr>
                <w:p w14:paraId="015681B6" w14:textId="41234CD4" w:rsidR="00A97887" w:rsidRPr="00411B3D" w:rsidRDefault="00A97887" w:rsidP="00A97887">
                  <w:pPr>
                    <w:bidi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B Nazani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B Nazanin" w:hint="cs"/>
                      <w:kern w:val="0"/>
                      <w:rtl/>
                      <w14:ligatures w14:val="none"/>
                    </w:rPr>
                    <w:t>نوع داوری</w:t>
                  </w:r>
                </w:p>
              </w:tc>
            </w:tr>
            <w:tr w:rsidR="00A97887" w:rsidRPr="00411B3D" w14:paraId="78D36A7B" w14:textId="77777777" w:rsidTr="00A97887">
              <w:trPr>
                <w:trHeight w:val="2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65" w:type="dxa"/>
                  <w:hideMark/>
                </w:tcPr>
                <w:p w14:paraId="7F5973D7" w14:textId="24BB9699" w:rsidR="00A97887" w:rsidRPr="00411B3D" w:rsidRDefault="00A97887" w:rsidP="00A97887">
                  <w:pPr>
                    <w:bidi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  <w:kern w:val="0"/>
                      <w14:ligatures w14:val="none"/>
                    </w:rPr>
                  </w:pPr>
                  <w:r w:rsidRPr="00411B3D">
                    <w:rPr>
                      <w:b w:val="0"/>
                      <w:bCs w:val="0"/>
                      <w:rtl/>
                    </w:rPr>
                    <w:t>الزامی پیش از ارسال برای داوری</w:t>
                  </w:r>
                </w:p>
              </w:tc>
              <w:tc>
                <w:tcPr>
                  <w:tcW w:w="4360" w:type="dxa"/>
                </w:tcPr>
                <w:p w14:paraId="4FB5498C" w14:textId="240A9230" w:rsidR="00A97887" w:rsidRPr="00411B3D" w:rsidRDefault="00A97887" w:rsidP="00A97887">
                  <w:pPr>
                    <w:bidi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B Nazanin"/>
                      <w:kern w:val="0"/>
                      <w:rtl/>
                      <w14:ligatures w14:val="none"/>
                    </w:rPr>
                  </w:pPr>
                  <w:r w:rsidRPr="00411B3D">
                    <w:rPr>
                      <w:rFonts w:ascii="Times New Roman" w:eastAsia="Times New Roman" w:hAnsi="Times New Roman" w:cs="B Nazanin" w:hint="cs"/>
                      <w:kern w:val="0"/>
                      <w:rtl/>
                      <w14:ligatures w14:val="none"/>
                    </w:rPr>
                    <w:t>ناشناس سازی مقاله</w:t>
                  </w:r>
                </w:p>
              </w:tc>
            </w:tr>
          </w:tbl>
          <w:p w14:paraId="68934C8D" w14:textId="77777777" w:rsidR="003A6E11" w:rsidRPr="00411B3D" w:rsidRDefault="003A6E11" w:rsidP="00142217">
            <w:pPr>
              <w:bidi/>
              <w:rPr>
                <w:rFonts w:cs="B Nazanin"/>
                <w:rtl/>
                <w:lang w:bidi="fa-IR"/>
              </w:rPr>
            </w:pPr>
          </w:p>
          <w:p w14:paraId="5D156578" w14:textId="77777777" w:rsidR="003A6E11" w:rsidRPr="00411B3D" w:rsidRDefault="003A6E11" w:rsidP="00142217">
            <w:pPr>
              <w:bidi/>
              <w:rPr>
                <w:rFonts w:cs="B Nazanin"/>
                <w:rtl/>
                <w:lang w:bidi="fa-IR"/>
              </w:rPr>
            </w:pPr>
          </w:p>
          <w:p w14:paraId="18E2A5FB" w14:textId="77777777" w:rsidR="008E757B" w:rsidRPr="008E757B" w:rsidRDefault="008E757B" w:rsidP="008E757B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0" w:type="auto"/>
          </w:tcPr>
          <w:p w14:paraId="4A064B8D" w14:textId="77777777" w:rsidR="003A6E11" w:rsidRPr="00412C5B" w:rsidRDefault="003A6E11" w:rsidP="00142217">
            <w:pPr>
              <w:bidi/>
              <w:jc w:val="both"/>
              <w:rPr>
                <w:rFonts w:cs="B Nazanin"/>
                <w:b/>
                <w:bCs/>
                <w:lang w:bidi="fa-IR"/>
              </w:rPr>
            </w:pPr>
          </w:p>
        </w:tc>
      </w:tr>
    </w:tbl>
    <w:p w14:paraId="6BB0A9CC" w14:textId="77777777" w:rsidR="003220DE" w:rsidRDefault="003220DE" w:rsidP="003A6E11">
      <w:pPr>
        <w:bidi/>
        <w:jc w:val="center"/>
      </w:pPr>
    </w:p>
    <w:sectPr w:rsidR="00322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11"/>
    <w:rsid w:val="00097236"/>
    <w:rsid w:val="0011112D"/>
    <w:rsid w:val="003114FD"/>
    <w:rsid w:val="003220DE"/>
    <w:rsid w:val="0037406F"/>
    <w:rsid w:val="00382AB5"/>
    <w:rsid w:val="003A6E11"/>
    <w:rsid w:val="00411B3D"/>
    <w:rsid w:val="004C4720"/>
    <w:rsid w:val="004D6BA9"/>
    <w:rsid w:val="0051331A"/>
    <w:rsid w:val="005A54A8"/>
    <w:rsid w:val="005C2E4A"/>
    <w:rsid w:val="00641F26"/>
    <w:rsid w:val="007168B0"/>
    <w:rsid w:val="00722413"/>
    <w:rsid w:val="00747394"/>
    <w:rsid w:val="007579DA"/>
    <w:rsid w:val="00773098"/>
    <w:rsid w:val="00806107"/>
    <w:rsid w:val="00824CC9"/>
    <w:rsid w:val="008E757B"/>
    <w:rsid w:val="00A97887"/>
    <w:rsid w:val="00B007C9"/>
    <w:rsid w:val="00D72461"/>
    <w:rsid w:val="00F92358"/>
    <w:rsid w:val="00FA3201"/>
    <w:rsid w:val="00FB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F8327"/>
  <w15:chartTrackingRefBased/>
  <w15:docId w15:val="{3D442FE3-E979-4FCB-9493-4268E761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E11"/>
  </w:style>
  <w:style w:type="paragraph" w:styleId="Heading1">
    <w:name w:val="heading 1"/>
    <w:basedOn w:val="Normal"/>
    <w:next w:val="Normal"/>
    <w:link w:val="Heading1Char"/>
    <w:uiPriority w:val="9"/>
    <w:qFormat/>
    <w:rsid w:val="003A6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E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E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E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E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E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E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E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E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E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E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E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6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A6E11"/>
    <w:rPr>
      <w:b/>
      <w:bCs/>
    </w:rPr>
  </w:style>
  <w:style w:type="table" w:styleId="ListTable6Colorful">
    <w:name w:val="List Table 6 Colorful"/>
    <w:basedOn w:val="TableNormal"/>
    <w:uiPriority w:val="51"/>
    <w:rsid w:val="00411B3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411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411B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6Colorful">
    <w:name w:val="Grid Table 6 Colorful"/>
    <w:basedOn w:val="TableNormal"/>
    <w:uiPriority w:val="51"/>
    <w:rsid w:val="00411B3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JB-Team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dcterms:created xsi:type="dcterms:W3CDTF">2026-09-07T16:23:00Z</dcterms:created>
  <dcterms:modified xsi:type="dcterms:W3CDTF">2026-10-12T14:11:00Z</dcterms:modified>
</cp:coreProperties>
</file>